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C7D3" w14:textId="010A20D5" w:rsidR="0027725A" w:rsidRDefault="0027725A" w:rsidP="0027725A">
      <w:pPr>
        <w:jc w:val="center"/>
        <w:rPr>
          <w:sz w:val="32"/>
          <w:szCs w:val="32"/>
        </w:rPr>
      </w:pPr>
      <w:r w:rsidRPr="0027725A">
        <w:rPr>
          <w:sz w:val="32"/>
          <w:szCs w:val="32"/>
        </w:rPr>
        <w:t>Backpack Supply List For PHFC</w:t>
      </w:r>
    </w:p>
    <w:p w14:paraId="0405B21A" w14:textId="77777777" w:rsidR="0027725A" w:rsidRPr="0027725A" w:rsidRDefault="0027725A" w:rsidP="002772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7725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Copier Paper</w:t>
      </w:r>
    </w:p>
    <w:p w14:paraId="698E3668" w14:textId="77777777" w:rsidR="0027725A" w:rsidRPr="0027725A" w:rsidRDefault="0027725A" w:rsidP="002772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7725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College Ruled Composition Books</w:t>
      </w:r>
    </w:p>
    <w:p w14:paraId="0FCA1F02" w14:textId="77777777" w:rsidR="0027725A" w:rsidRDefault="0027725A" w:rsidP="002772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7725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Wide Ruled Composition Books</w:t>
      </w:r>
    </w:p>
    <w:p w14:paraId="5814406E" w14:textId="77777777" w:rsidR="0027725A" w:rsidRPr="0027725A" w:rsidRDefault="0027725A" w:rsidP="002772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7725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Gel Ballpoint Pens</w:t>
      </w:r>
    </w:p>
    <w:p w14:paraId="1BF8985A" w14:textId="77777777" w:rsidR="0027725A" w:rsidRDefault="0027725A" w:rsidP="002772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7725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Mechanical Pencils</w:t>
      </w:r>
    </w:p>
    <w:p w14:paraId="48168FE7" w14:textId="77777777" w:rsidR="0027725A" w:rsidRDefault="0027725A" w:rsidP="002772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7725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Felt-tip Markers</w:t>
      </w:r>
    </w:p>
    <w:p w14:paraId="334E68C1" w14:textId="77777777" w:rsidR="0027725A" w:rsidRPr="0027725A" w:rsidRDefault="0027725A" w:rsidP="002772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7725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Highlighters</w:t>
      </w:r>
    </w:p>
    <w:p w14:paraId="4470B7F7" w14:textId="41739FF6" w:rsidR="0027725A" w:rsidRPr="0027725A" w:rsidRDefault="0027725A" w:rsidP="002772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7725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Sticky notepads</w:t>
      </w:r>
    </w:p>
    <w:p w14:paraId="2B1216AA" w14:textId="77777777" w:rsidR="0027725A" w:rsidRPr="0027725A" w:rsidRDefault="0027725A" w:rsidP="002772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AF966C0" w14:textId="77777777" w:rsidR="0027725A" w:rsidRPr="0027725A" w:rsidRDefault="0027725A" w:rsidP="002772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7725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Crayons</w:t>
      </w:r>
    </w:p>
    <w:p w14:paraId="3CE7941D" w14:textId="77777777" w:rsidR="0027725A" w:rsidRPr="0027725A" w:rsidRDefault="0027725A" w:rsidP="002772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7725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Construction Paper (Various Colors)</w:t>
      </w:r>
    </w:p>
    <w:p w14:paraId="20212DC5" w14:textId="55BB8DC8" w:rsidR="0027725A" w:rsidRPr="0027725A" w:rsidRDefault="0027725A" w:rsidP="002772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7725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Colored pencils</w:t>
      </w:r>
    </w:p>
    <w:p w14:paraId="0ABE6F0C" w14:textId="701339E3" w:rsidR="0027725A" w:rsidRDefault="0027725A" w:rsidP="002772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714DF2FB" w14:textId="77777777" w:rsidR="0027725A" w:rsidRPr="0027725A" w:rsidRDefault="0027725A" w:rsidP="002772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7725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Small non-transparent bag for personal items</w:t>
      </w:r>
    </w:p>
    <w:p w14:paraId="566F721B" w14:textId="77777777" w:rsidR="0027725A" w:rsidRPr="0027725A" w:rsidRDefault="0027725A" w:rsidP="002772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7725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Personal hand sanitizer</w:t>
      </w:r>
    </w:p>
    <w:p w14:paraId="34F2A109" w14:textId="77777777" w:rsidR="0027725A" w:rsidRPr="0027725A" w:rsidRDefault="0027725A" w:rsidP="002772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2AAAFC3" w14:textId="77777777" w:rsidR="0027725A" w:rsidRPr="0027725A" w:rsidRDefault="0027725A" w:rsidP="002772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7725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Calculator – inexpensive, basic functions</w:t>
      </w:r>
    </w:p>
    <w:p w14:paraId="261C5787" w14:textId="77777777" w:rsidR="0027725A" w:rsidRDefault="0027725A" w:rsidP="002772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987BE5D" w14:textId="0C795772" w:rsidR="0027725A" w:rsidRPr="0027725A" w:rsidRDefault="0027725A" w:rsidP="002772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7725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HP Printer Ink Cartridges</w:t>
      </w:r>
    </w:p>
    <w:p w14:paraId="279EB720" w14:textId="77777777" w:rsidR="0027725A" w:rsidRPr="0027725A" w:rsidRDefault="0027725A" w:rsidP="002772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7725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950XL Black and 951XL (all three colors: C/M/Y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)</w:t>
      </w:r>
    </w:p>
    <w:p w14:paraId="1CF336BD" w14:textId="77777777" w:rsidR="0027725A" w:rsidRDefault="0027725A" w:rsidP="0027725A">
      <w:pPr>
        <w:jc w:val="center"/>
      </w:pPr>
    </w:p>
    <w:p w14:paraId="3A82493D" w14:textId="77777777" w:rsidR="00C05427" w:rsidRDefault="00C05427" w:rsidP="0027725A">
      <w:pPr>
        <w:jc w:val="center"/>
      </w:pPr>
    </w:p>
    <w:p w14:paraId="4E89762D" w14:textId="77777777" w:rsidR="00C05427" w:rsidRDefault="00C05427" w:rsidP="0027725A">
      <w:pPr>
        <w:jc w:val="center"/>
      </w:pPr>
    </w:p>
    <w:p w14:paraId="0D689799" w14:textId="77777777" w:rsidR="00C05427" w:rsidRDefault="00C05427" w:rsidP="0027725A">
      <w:pPr>
        <w:jc w:val="center"/>
      </w:pPr>
    </w:p>
    <w:sectPr w:rsidR="00C05427" w:rsidSect="00C054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5A"/>
    <w:rsid w:val="0027725A"/>
    <w:rsid w:val="00C0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A0CAD"/>
  <w15:chartTrackingRefBased/>
  <w15:docId w15:val="{94E23BCA-E443-414F-A459-C0560CFB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3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Smith</dc:creator>
  <cp:keywords/>
  <dc:description/>
  <cp:lastModifiedBy>Jennifer Smith</cp:lastModifiedBy>
  <cp:revision>1</cp:revision>
  <dcterms:created xsi:type="dcterms:W3CDTF">2023-07-11T20:11:00Z</dcterms:created>
  <dcterms:modified xsi:type="dcterms:W3CDTF">2023-07-11T20:23:00Z</dcterms:modified>
</cp:coreProperties>
</file>